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A399" w14:textId="505F6CB0" w:rsidR="00887777" w:rsidRPr="002F7BB9" w:rsidRDefault="002F7BB9" w:rsidP="002F7BB9">
      <w:pPr>
        <w:jc w:val="center"/>
        <w:rPr>
          <w:b/>
          <w:bCs/>
          <w:sz w:val="32"/>
          <w:szCs w:val="32"/>
        </w:rPr>
      </w:pPr>
      <w:r w:rsidRPr="002F7BB9">
        <w:rPr>
          <w:b/>
          <w:bCs/>
          <w:sz w:val="32"/>
          <w:szCs w:val="32"/>
        </w:rPr>
        <w:t>COMMUNITY HERITAGE GRANTS 2021 ROUND</w:t>
      </w:r>
    </w:p>
    <w:p w14:paraId="77D97D91" w14:textId="1DBBDFDC" w:rsidR="002F7BB9" w:rsidRPr="002F7BB9" w:rsidRDefault="002F7BB9" w:rsidP="002F7BB9">
      <w:pPr>
        <w:jc w:val="center"/>
        <w:rPr>
          <w:b/>
          <w:bCs/>
          <w:sz w:val="32"/>
          <w:szCs w:val="32"/>
        </w:rPr>
      </w:pPr>
      <w:r w:rsidRPr="002F7BB9">
        <w:rPr>
          <w:b/>
          <w:bCs/>
          <w:sz w:val="32"/>
          <w:szCs w:val="32"/>
        </w:rPr>
        <w:t>FINAL PROJECT REPORT FORM</w:t>
      </w:r>
    </w:p>
    <w:p w14:paraId="4B87C853" w14:textId="6313F636" w:rsidR="002F7BB9" w:rsidRPr="002F7BB9" w:rsidRDefault="002F7BB9" w:rsidP="002F7BB9">
      <w:pPr>
        <w:jc w:val="center"/>
        <w:rPr>
          <w:b/>
          <w:bCs/>
          <w:sz w:val="32"/>
          <w:szCs w:val="32"/>
        </w:rPr>
      </w:pPr>
      <w:r w:rsidRPr="002F7BB9">
        <w:rPr>
          <w:b/>
          <w:bCs/>
          <w:sz w:val="32"/>
          <w:szCs w:val="32"/>
        </w:rPr>
        <w:t>DECLARATION</w:t>
      </w:r>
    </w:p>
    <w:p w14:paraId="5E8ECD49" w14:textId="276652F2" w:rsidR="002F7BB9" w:rsidRDefault="002F7BB9"/>
    <w:p w14:paraId="4A1E4E29" w14:textId="7915EF53" w:rsidR="002F7BB9" w:rsidRDefault="002F7BB9">
      <w:r>
        <w:t>We, the undersigned, assure the National Library of Australia that the statements made in this Final Project Report Form for acquittal of our 202</w:t>
      </w:r>
      <w:r>
        <w:t>1</w:t>
      </w:r>
      <w:r>
        <w:t xml:space="preserve"> Community Heritage Grant are true and correct, and that we have read and abided by the Grant Deed. </w:t>
      </w:r>
    </w:p>
    <w:p w14:paraId="4BEF0B0C" w14:textId="77777777" w:rsidR="002F7BB9" w:rsidRDefault="002F7BB9">
      <w:r>
        <w:t>The undersigned declare that the summary of expenditures listed in the table above is a true and fair financial account of the grant provided under the 202</w:t>
      </w:r>
      <w:r>
        <w:t>1</w:t>
      </w:r>
      <w:r>
        <w:t xml:space="preserve"> Community Heritage Grant program. </w:t>
      </w:r>
    </w:p>
    <w:p w14:paraId="6C3AF74A" w14:textId="77777777" w:rsidR="002F7BB9" w:rsidRPr="002F7BB9" w:rsidRDefault="002F7BB9">
      <w:pPr>
        <w:rPr>
          <w:b/>
          <w:bCs/>
        </w:rPr>
      </w:pPr>
      <w:r w:rsidRPr="002F7BB9">
        <w:rPr>
          <w:b/>
          <w:bCs/>
        </w:rPr>
        <w:t xml:space="preserve">Contact Person / Project Manager: </w:t>
      </w:r>
    </w:p>
    <w:p w14:paraId="081C6461" w14:textId="3D722AE0" w:rsidR="002F7BB9" w:rsidRDefault="002F7BB9" w:rsidP="002F7BB9">
      <w:pPr>
        <w:spacing w:after="0"/>
      </w:pPr>
      <w: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7BB9" w14:paraId="2BA6CB30" w14:textId="77777777" w:rsidTr="002F7BB9">
        <w:tc>
          <w:tcPr>
            <w:tcW w:w="9350" w:type="dxa"/>
          </w:tcPr>
          <w:p w14:paraId="1DA2265E" w14:textId="77777777" w:rsidR="002F7BB9" w:rsidRDefault="002F7BB9" w:rsidP="002F7BB9"/>
          <w:p w14:paraId="4E4AEE5A" w14:textId="09D7248F" w:rsidR="002F7BB9" w:rsidRDefault="002F7BB9" w:rsidP="002F7BB9"/>
        </w:tc>
      </w:tr>
    </w:tbl>
    <w:p w14:paraId="5FE3A977" w14:textId="3BE92F1F" w:rsidR="002F7BB9" w:rsidRDefault="002F7BB9" w:rsidP="002F7BB9"/>
    <w:p w14:paraId="7BC17985" w14:textId="6C9628F2" w:rsidR="002F7BB9" w:rsidRDefault="002F7BB9" w:rsidP="002F7BB9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2F7BB9" w14:paraId="5436BB50" w14:textId="77777777" w:rsidTr="002F7BB9">
        <w:tc>
          <w:tcPr>
            <w:tcW w:w="7083" w:type="dxa"/>
          </w:tcPr>
          <w:p w14:paraId="43ABD46F" w14:textId="77777777" w:rsidR="002F7BB9" w:rsidRDefault="002F7BB9" w:rsidP="002F7BB9"/>
          <w:p w14:paraId="00092627" w14:textId="70A6A243" w:rsidR="002F7BB9" w:rsidRDefault="002F7BB9" w:rsidP="002F7BB9"/>
        </w:tc>
        <w:tc>
          <w:tcPr>
            <w:tcW w:w="2267" w:type="dxa"/>
          </w:tcPr>
          <w:p w14:paraId="7A095CB6" w14:textId="77777777" w:rsidR="002F7BB9" w:rsidRDefault="002F7BB9" w:rsidP="002F7BB9"/>
        </w:tc>
      </w:tr>
    </w:tbl>
    <w:p w14:paraId="3A3B481F" w14:textId="3733FAE9" w:rsidR="002F7BB9" w:rsidRDefault="002F7BB9" w:rsidP="002F7BB9"/>
    <w:p w14:paraId="4F352D41" w14:textId="1E3440D3" w:rsidR="002F7BB9" w:rsidRDefault="002F7BB9" w:rsidP="002F7BB9">
      <w:pPr>
        <w:spacing w:after="0"/>
      </w:pPr>
      <w:r>
        <w:t>Title/Position/Organisation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3FB" w14:paraId="42ACB7EB" w14:textId="77777777" w:rsidTr="000363FB">
        <w:tc>
          <w:tcPr>
            <w:tcW w:w="9350" w:type="dxa"/>
          </w:tcPr>
          <w:p w14:paraId="03FB82F7" w14:textId="77777777" w:rsidR="000363FB" w:rsidRDefault="000363FB" w:rsidP="002F7BB9"/>
          <w:p w14:paraId="0C1953B3" w14:textId="77188D8E" w:rsidR="000363FB" w:rsidRDefault="000363FB" w:rsidP="002F7BB9"/>
        </w:tc>
      </w:tr>
    </w:tbl>
    <w:p w14:paraId="446B77E4" w14:textId="5D3D1D59" w:rsidR="002F7BB9" w:rsidRPr="000363FB" w:rsidRDefault="000363FB" w:rsidP="00C640A0">
      <w:pPr>
        <w:spacing w:before="240" w:after="0"/>
        <w:rPr>
          <w:b/>
          <w:bCs/>
        </w:rPr>
      </w:pPr>
      <w:r w:rsidRPr="000363FB">
        <w:rPr>
          <w:b/>
          <w:bCs/>
        </w:rPr>
        <w:t>Responsible Accounting Officer:</w:t>
      </w:r>
    </w:p>
    <w:p w14:paraId="0C9BD559" w14:textId="7BA8ED49" w:rsidR="000363FB" w:rsidRDefault="000363FB" w:rsidP="002F7BB9">
      <w:r>
        <w:t>(</w:t>
      </w:r>
      <w:r w:rsidR="00A93522">
        <w:t>I</w:t>
      </w:r>
      <w:r>
        <w:t xml:space="preserve">f the Project Officer and Responsible Accounting Officer </w:t>
      </w:r>
      <w:r w:rsidR="00F93D85">
        <w:t>are</w:t>
      </w:r>
      <w:r>
        <w:t xml:space="preserve"> </w:t>
      </w:r>
      <w:r w:rsidR="00A93522">
        <w:t>the same</w:t>
      </w:r>
      <w:r>
        <w:t xml:space="preserve"> person</w:t>
      </w:r>
      <w:r w:rsidR="00A93522">
        <w:t>, p</w:t>
      </w:r>
      <w:r w:rsidR="00A93522">
        <w:t>lease indicate</w:t>
      </w:r>
      <w:r>
        <w:t>)</w:t>
      </w:r>
    </w:p>
    <w:p w14:paraId="02A9C426" w14:textId="20BE9AD5" w:rsidR="000363FB" w:rsidRDefault="000363FB" w:rsidP="000363FB">
      <w:pPr>
        <w:spacing w:after="0"/>
      </w:pPr>
      <w: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3FB" w14:paraId="0C52723A" w14:textId="77777777" w:rsidTr="000363FB">
        <w:tc>
          <w:tcPr>
            <w:tcW w:w="9350" w:type="dxa"/>
          </w:tcPr>
          <w:p w14:paraId="37CFC098" w14:textId="77777777" w:rsidR="000363FB" w:rsidRDefault="000363FB" w:rsidP="002F7BB9"/>
          <w:p w14:paraId="389A238C" w14:textId="51F4CFAB" w:rsidR="000363FB" w:rsidRDefault="000363FB" w:rsidP="002F7BB9"/>
        </w:tc>
      </w:tr>
    </w:tbl>
    <w:p w14:paraId="67D9A77E" w14:textId="7AD047DE" w:rsidR="000363FB" w:rsidRDefault="000363FB" w:rsidP="002F7BB9"/>
    <w:p w14:paraId="01CAE99B" w14:textId="77777777" w:rsidR="000363FB" w:rsidRDefault="000363FB" w:rsidP="000363FB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0363FB" w14:paraId="7EE92FBD" w14:textId="77777777" w:rsidTr="00A46BF9">
        <w:tc>
          <w:tcPr>
            <w:tcW w:w="7083" w:type="dxa"/>
          </w:tcPr>
          <w:p w14:paraId="6070A0CB" w14:textId="77777777" w:rsidR="000363FB" w:rsidRDefault="000363FB" w:rsidP="00A46BF9"/>
          <w:p w14:paraId="5BD58282" w14:textId="77777777" w:rsidR="000363FB" w:rsidRDefault="000363FB" w:rsidP="00A46BF9"/>
        </w:tc>
        <w:tc>
          <w:tcPr>
            <w:tcW w:w="2267" w:type="dxa"/>
          </w:tcPr>
          <w:p w14:paraId="28FCA240" w14:textId="77777777" w:rsidR="000363FB" w:rsidRDefault="000363FB" w:rsidP="00A46BF9"/>
        </w:tc>
      </w:tr>
    </w:tbl>
    <w:p w14:paraId="52D9523B" w14:textId="77777777" w:rsidR="000363FB" w:rsidRDefault="000363FB" w:rsidP="000363FB"/>
    <w:p w14:paraId="763482EA" w14:textId="77777777" w:rsidR="000363FB" w:rsidRDefault="000363FB" w:rsidP="000363FB">
      <w:pPr>
        <w:spacing w:after="0"/>
      </w:pPr>
      <w:r>
        <w:t>Title/Position/Organisation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3FB" w14:paraId="589C48A6" w14:textId="77777777" w:rsidTr="00A46BF9">
        <w:tc>
          <w:tcPr>
            <w:tcW w:w="9350" w:type="dxa"/>
          </w:tcPr>
          <w:p w14:paraId="578F30E9" w14:textId="77777777" w:rsidR="000363FB" w:rsidRDefault="000363FB" w:rsidP="00A46BF9"/>
          <w:p w14:paraId="2B5435AF" w14:textId="77777777" w:rsidR="000363FB" w:rsidRDefault="000363FB" w:rsidP="00A46BF9"/>
        </w:tc>
      </w:tr>
    </w:tbl>
    <w:p w14:paraId="236200F1" w14:textId="77777777" w:rsidR="000363FB" w:rsidRDefault="000363FB" w:rsidP="000363FB"/>
    <w:sectPr w:rsidR="00036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9"/>
    <w:rsid w:val="000363FB"/>
    <w:rsid w:val="002F7BB9"/>
    <w:rsid w:val="00680F1F"/>
    <w:rsid w:val="00887777"/>
    <w:rsid w:val="00A93522"/>
    <w:rsid w:val="00C640A0"/>
    <w:rsid w:val="00D5617E"/>
    <w:rsid w:val="00F244FF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8D60"/>
  <w15:chartTrackingRefBased/>
  <w15:docId w15:val="{FF4AFC5E-C961-4782-BBEC-136ED0DB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7A405E1181542B19B1D21D2D31CC1" ma:contentTypeVersion="12" ma:contentTypeDescription="Create a new document." ma:contentTypeScope="" ma:versionID="37cb834281974ef6c07e0ea1c5a17447">
  <xsd:schema xmlns:xsd="http://www.w3.org/2001/XMLSchema" xmlns:xs="http://www.w3.org/2001/XMLSchema" xmlns:p="http://schemas.microsoft.com/office/2006/metadata/properties" xmlns:ns2="b93bdc76-b18c-40e1-8e80-6e1dcbc09420" xmlns:ns3="9ba250e7-4b97-407f-9d50-5b2e3d8e834f" targetNamespace="http://schemas.microsoft.com/office/2006/metadata/properties" ma:root="true" ma:fieldsID="44e93b37d1693fe988960033417daead" ns2:_="" ns3:_="">
    <xsd:import namespace="b93bdc76-b18c-40e1-8e80-6e1dcbc09420"/>
    <xsd:import namespace="9ba250e7-4b97-407f-9d50-5b2e3d8e83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50e7-4b97-407f-9d50-5b2e3d8e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54BA4-B603-4EEB-9E99-84399D639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bdc76-b18c-40e1-8e80-6e1dcbc09420"/>
    <ds:schemaRef ds:uri="9ba250e7-4b97-407f-9d50-5b2e3d8e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E47C2-8751-4B5B-B9A0-827AE47D3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1F6BA-CFDB-4F83-AA1E-1349E913DEA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3bdc76-b18c-40e1-8e80-6e1dcbc09420"/>
    <ds:schemaRef ds:uri="http://schemas.microsoft.com/office/2006/metadata/properties"/>
    <ds:schemaRef ds:uri="http://purl.org/dc/terms/"/>
    <ds:schemaRef ds:uri="http://schemas.microsoft.com/office/infopath/2007/PartnerControls"/>
    <ds:schemaRef ds:uri="9ba250e7-4b97-407f-9d50-5b2e3d8e83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 Ronnfeldt</dc:creator>
  <cp:keywords/>
  <dc:description/>
  <cp:lastModifiedBy>Trena Ronnfeldt</cp:lastModifiedBy>
  <cp:revision>5</cp:revision>
  <dcterms:created xsi:type="dcterms:W3CDTF">2022-03-11T00:10:00Z</dcterms:created>
  <dcterms:modified xsi:type="dcterms:W3CDTF">2022-03-11T00:26:00Z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0x010100B3D7A405E1181542B19B1D21D2D31CC1</vt:lpwstr>
  </property>
</Properties>
</file>